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3FC8" w14:textId="77777777" w:rsidR="00200ED2" w:rsidRPr="00D3142B" w:rsidRDefault="00200ED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D3142B">
        <w:rPr>
          <w:rFonts w:ascii="Times New Roman" w:hAnsi="Times New Roman" w:cs="Times New Roman"/>
          <w:b/>
          <w:sz w:val="24"/>
          <w:szCs w:val="24"/>
        </w:rPr>
        <w:t>Decretum</w:t>
      </w:r>
      <w:proofErr w:type="spellEnd"/>
      <w:r w:rsidRPr="00D31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b/>
          <w:sz w:val="24"/>
          <w:szCs w:val="24"/>
        </w:rPr>
        <w:t>Gratiani</w:t>
      </w:r>
      <w:proofErr w:type="spellEnd"/>
      <w:r w:rsidRPr="00D3142B">
        <w:rPr>
          <w:rFonts w:ascii="Times New Roman" w:hAnsi="Times New Roman" w:cs="Times New Roman"/>
          <w:b/>
          <w:sz w:val="24"/>
          <w:szCs w:val="24"/>
        </w:rPr>
        <w:t>: Sigla</w:t>
      </w:r>
    </w:p>
    <w:p w14:paraId="41B4C694" w14:textId="77777777" w:rsidR="00200ED2" w:rsidRPr="00D3142B" w:rsidRDefault="00200ED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FD66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Aa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65FC" w:rsidRPr="00D3142B">
        <w:rPr>
          <w:rFonts w:ascii="Times New Roman" w:hAnsi="Times New Roman" w:cs="Times New Roman"/>
          <w:sz w:val="24"/>
          <w:szCs w:val="24"/>
        </w:rPr>
        <w:t>Admont</w:t>
      </w:r>
      <w:proofErr w:type="spellEnd"/>
      <w:r w:rsidR="005065FC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5FC"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="005065FC" w:rsidRPr="00D3142B">
        <w:rPr>
          <w:rFonts w:ascii="Times New Roman" w:hAnsi="Times New Roman" w:cs="Times New Roman"/>
          <w:sz w:val="24"/>
          <w:szCs w:val="24"/>
        </w:rPr>
        <w:t xml:space="preserve"> 23 a</w:t>
      </w:r>
      <w:r w:rsidRPr="00D3142B">
        <w:rPr>
          <w:rFonts w:ascii="Times New Roman" w:hAnsi="Times New Roman" w:cs="Times New Roman"/>
          <w:sz w:val="24"/>
          <w:szCs w:val="24"/>
        </w:rPr>
        <w:t>nd 43.</w:t>
      </w:r>
    </w:p>
    <w:p w14:paraId="722FFF87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Ab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Admont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35.</w:t>
      </w:r>
    </w:p>
    <w:p w14:paraId="366AD73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Ad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Admont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48.</w:t>
      </w:r>
    </w:p>
    <w:p w14:paraId="3BCEB4C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Am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5065FC" w:rsidRPr="00D3142B">
        <w:rPr>
          <w:rFonts w:ascii="Times New Roman" w:hAnsi="Times New Roman" w:cs="Times New Roman"/>
          <w:sz w:val="24"/>
          <w:szCs w:val="24"/>
        </w:rPr>
        <w:t>Amien</w:t>
      </w:r>
      <w:r w:rsidRPr="00D3142B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354.</w:t>
      </w:r>
    </w:p>
    <w:p w14:paraId="03FA8D7E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An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Antwerpen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Museum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Plantin-Moretus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M 13.</w:t>
      </w:r>
    </w:p>
    <w:p w14:paraId="3E12C1A9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Arras,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27 (32).</w:t>
      </w:r>
    </w:p>
    <w:p w14:paraId="709C54A5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Ap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Arras,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809 (472).</w:t>
      </w:r>
    </w:p>
    <w:p w14:paraId="38683F7E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Arras,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7 (16).</w:t>
      </w:r>
    </w:p>
    <w:p w14:paraId="1258A0D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972402" w:rsidRPr="00D3142B">
        <w:rPr>
          <w:rFonts w:ascii="Times New Roman" w:hAnsi="Times New Roman" w:cs="Times New Roman"/>
          <w:sz w:val="24"/>
          <w:szCs w:val="24"/>
        </w:rPr>
        <w:t xml:space="preserve">Arras,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592 (500).</w:t>
      </w:r>
    </w:p>
    <w:p w14:paraId="6D1FFAD3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As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Arras,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599 (507).</w:t>
      </w:r>
    </w:p>
    <w:p w14:paraId="7EE667DC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Au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Autun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80 a (100).</w:t>
      </w:r>
    </w:p>
    <w:p w14:paraId="682B62D3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Ba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Bamberg,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Can. 13.</w:t>
      </w:r>
    </w:p>
    <w:p w14:paraId="637B14E3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Bb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Bamberg,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Can. 14.</w:t>
      </w:r>
    </w:p>
    <w:p w14:paraId="03DD3950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Barcelona,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de la Corona de Aragon, Ripoll 78.</w:t>
      </w:r>
    </w:p>
    <w:p w14:paraId="58EC544E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>Bd</w:t>
      </w:r>
      <w:r w:rsidR="005065FC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5065FC" w:rsidRPr="00D3142B">
        <w:rPr>
          <w:rFonts w:ascii="Times New Roman" w:hAnsi="Times New Roman" w:cs="Times New Roman"/>
          <w:sz w:val="24"/>
          <w:szCs w:val="24"/>
        </w:rPr>
        <w:t xml:space="preserve">Bamberg,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5065FC" w:rsidRPr="00D3142B">
        <w:rPr>
          <w:rFonts w:ascii="Times New Roman" w:hAnsi="Times New Roman" w:cs="Times New Roman"/>
          <w:sz w:val="24"/>
          <w:szCs w:val="24"/>
        </w:rPr>
        <w:t xml:space="preserve"> Can. 15.</w:t>
      </w:r>
    </w:p>
    <w:p w14:paraId="7D6B0E8C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Beaune,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0F1A0560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Bi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Biberach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Spitalarchiv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B 3515.</w:t>
      </w:r>
    </w:p>
    <w:p w14:paraId="744CF8BB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Bk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Bernkastel-Kues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, Hospital</w:t>
      </w:r>
      <w:r w:rsidR="005065FC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Pr="00D3142B">
        <w:rPr>
          <w:rFonts w:ascii="Times New Roman" w:hAnsi="Times New Roman" w:cs="Times New Roman"/>
          <w:sz w:val="24"/>
          <w:szCs w:val="24"/>
        </w:rPr>
        <w:t>223.</w:t>
      </w:r>
    </w:p>
    <w:p w14:paraId="47EF1B5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Bl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Baltimore, Walters Art </w:t>
      </w:r>
      <w:r w:rsidR="005065FC" w:rsidRPr="00D3142B">
        <w:rPr>
          <w:rFonts w:ascii="Times New Roman" w:hAnsi="Times New Roman" w:cs="Times New Roman"/>
          <w:sz w:val="24"/>
          <w:szCs w:val="24"/>
        </w:rPr>
        <w:t>Gallery 777 (</w:t>
      </w:r>
      <w:proofErr w:type="spellStart"/>
      <w:r w:rsidR="00200ED2" w:rsidRPr="00D3142B">
        <w:rPr>
          <w:rFonts w:ascii="Times New Roman" w:hAnsi="Times New Roman" w:cs="Times New Roman"/>
          <w:sz w:val="24"/>
          <w:szCs w:val="24"/>
        </w:rPr>
        <w:t>olim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Chester Beatty 46).</w:t>
      </w:r>
    </w:p>
    <w:p w14:paraId="3AF99B52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Bm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Brindisi,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Annibale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De Leo A. 1.</w:t>
      </w:r>
    </w:p>
    <w:p w14:paraId="14C87F25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Bn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Bemkastel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>-Kues, Hospital</w:t>
      </w:r>
      <w:r w:rsidR="005065FC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D3142B">
        <w:rPr>
          <w:rFonts w:ascii="Times New Roman" w:hAnsi="Times New Roman" w:cs="Times New Roman"/>
          <w:sz w:val="24"/>
          <w:szCs w:val="24"/>
          <w:lang w:val="nb-NO"/>
        </w:rPr>
        <w:t>224.</w:t>
      </w:r>
    </w:p>
    <w:p w14:paraId="6AC2668F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Bp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Berlin, Deutsche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Phill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 1742.</w:t>
      </w:r>
    </w:p>
    <w:p w14:paraId="3EE57E06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Br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Bremen,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Universitätsbibliothek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a 142.</w:t>
      </w:r>
    </w:p>
    <w:p w14:paraId="0520929C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Bs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Boulogne-sur-Mer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118.</w:t>
      </w:r>
    </w:p>
    <w:p w14:paraId="4DA529C3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Bratislava,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Statny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slovensky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tistredny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archiv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Bratislavsky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Kapituly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c.14.</w:t>
      </w:r>
    </w:p>
    <w:p w14:paraId="543FF56E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Bu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Burgos, Biblioteca del Cabildo 4.</w:t>
      </w:r>
    </w:p>
    <w:p w14:paraId="34B763C3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Ca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Cambridge, Sidney Sussex Coll. 101.</w:t>
      </w:r>
    </w:p>
    <w:p w14:paraId="7A7B11C5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Cambrai,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646.</w:t>
      </w:r>
    </w:p>
    <w:p w14:paraId="5E659BE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Cc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Cambridge, Corpus Christi Coll. 10.</w:t>
      </w:r>
    </w:p>
    <w:p w14:paraId="7B1B48D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Cd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200ED2" w:rsidRPr="00D3142B">
        <w:rPr>
          <w:rFonts w:ascii="Times New Roman" w:hAnsi="Times New Roman" w:cs="Times New Roman"/>
          <w:sz w:val="24"/>
          <w:szCs w:val="24"/>
        </w:rPr>
        <w:t>Cambridge, Mass., Harvard Law School 64.</w:t>
      </w:r>
    </w:p>
    <w:p w14:paraId="60C5F1A3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Cambridge, Fitzwilliam Museum Mc.</w:t>
      </w:r>
      <w:r w:rsidR="00200ED2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Pr="00D3142B">
        <w:rPr>
          <w:rFonts w:ascii="Times New Roman" w:hAnsi="Times New Roman" w:cs="Times New Roman"/>
          <w:sz w:val="24"/>
          <w:szCs w:val="24"/>
        </w:rPr>
        <w:t>Cl.</w:t>
      </w:r>
      <w:r w:rsidR="00200ED2" w:rsidRPr="00D3142B">
        <w:rPr>
          <w:rFonts w:ascii="Times New Roman" w:hAnsi="Times New Roman" w:cs="Times New Roman"/>
          <w:sz w:val="24"/>
          <w:szCs w:val="24"/>
        </w:rPr>
        <w:t xml:space="preserve"> l35 (Phillips</w:t>
      </w:r>
      <w:r w:rsidRPr="00D3142B">
        <w:rPr>
          <w:rFonts w:ascii="Times New Roman" w:hAnsi="Times New Roman" w:cs="Times New Roman"/>
          <w:sz w:val="24"/>
          <w:szCs w:val="24"/>
        </w:rPr>
        <w:t xml:space="preserve"> 1076).</w:t>
      </w:r>
    </w:p>
    <w:p w14:paraId="24D3E78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Cg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Cambridge, Gonville and Caius Coll. 6.</w:t>
      </w:r>
    </w:p>
    <w:p w14:paraId="70664D21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Ch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Chambery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13.</w:t>
      </w:r>
    </w:p>
    <w:p w14:paraId="1FA9ED71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Ci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Cividale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del Friuli,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Museo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Nazionale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V (32), Katalog Nr. 96.</w:t>
      </w:r>
    </w:p>
    <w:p w14:paraId="5506C4AB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Ck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Cambrai,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.967.</w:t>
      </w:r>
    </w:p>
    <w:p w14:paraId="7FB3ABEF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Cm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Cambridge, Gonville and Caius Coll. 676.</w:t>
      </w:r>
    </w:p>
    <w:p w14:paraId="2AD7EB88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Cp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Cambridge, Pembroke Coll. 162.</w:t>
      </w:r>
    </w:p>
    <w:p w14:paraId="3873960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42B">
        <w:rPr>
          <w:rFonts w:ascii="Times New Roman" w:hAnsi="Times New Roman" w:cs="Times New Roman"/>
          <w:sz w:val="24"/>
          <w:szCs w:val="24"/>
        </w:rPr>
        <w:t xml:space="preserve">Cu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  <w:t>Cambridge,</w:t>
      </w:r>
      <w:proofErr w:type="gramEnd"/>
      <w:r w:rsidR="00930282" w:rsidRPr="00D3142B">
        <w:rPr>
          <w:rFonts w:ascii="Times New Roman" w:hAnsi="Times New Roman" w:cs="Times New Roman"/>
          <w:sz w:val="24"/>
          <w:szCs w:val="24"/>
        </w:rPr>
        <w:t xml:space="preserve"> Univ.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Pr="00D3142B">
        <w:rPr>
          <w:rFonts w:ascii="Times New Roman" w:hAnsi="Times New Roman" w:cs="Times New Roman"/>
          <w:sz w:val="24"/>
          <w:szCs w:val="24"/>
        </w:rPr>
        <w:t xml:space="preserve"> Add. 3447.</w:t>
      </w:r>
    </w:p>
    <w:p w14:paraId="45503BC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Charleville,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150.</w:t>
      </w:r>
    </w:p>
    <w:p w14:paraId="32130176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Da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Darmstadt,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Hessische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Landes</w:t>
      </w:r>
      <w:r w:rsidR="00972402" w:rsidRPr="00D3142B">
        <w:rPr>
          <w:rFonts w:ascii="Times New Roman" w:hAnsi="Times New Roman" w:cs="Times New Roman"/>
          <w:sz w:val="24"/>
          <w:szCs w:val="24"/>
        </w:rPr>
        <w:t>bibliiothek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907.</w:t>
      </w:r>
    </w:p>
    <w:p w14:paraId="1E2BEB7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Db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9C36B4" w:rsidRPr="00D3142B">
        <w:rPr>
          <w:rFonts w:ascii="Times New Roman" w:hAnsi="Times New Roman" w:cs="Times New Roman"/>
          <w:sz w:val="24"/>
          <w:szCs w:val="24"/>
        </w:rPr>
        <w:t xml:space="preserve">Durham, Cathedral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Pr="00D3142B">
        <w:rPr>
          <w:rFonts w:ascii="Times New Roman" w:hAnsi="Times New Roman" w:cs="Times New Roman"/>
          <w:sz w:val="24"/>
          <w:szCs w:val="24"/>
        </w:rPr>
        <w:t xml:space="preserve"> C.l.7.</w:t>
      </w:r>
    </w:p>
    <w:p w14:paraId="15F57878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De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Durham, Cathedral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C.ll.l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</w:t>
      </w:r>
    </w:p>
    <w:p w14:paraId="051B6292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Dh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9C36B4" w:rsidRPr="00D3142B">
        <w:rPr>
          <w:rFonts w:ascii="Times New Roman" w:hAnsi="Times New Roman" w:cs="Times New Roman"/>
          <w:sz w:val="24"/>
          <w:szCs w:val="24"/>
        </w:rPr>
        <w:t xml:space="preserve">Durham, Cathedral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C.IV.l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</w:t>
      </w:r>
    </w:p>
    <w:p w14:paraId="06A13FC1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Di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Douai,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590.</w:t>
      </w:r>
    </w:p>
    <w:p w14:paraId="731771E1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Douai,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586.</w:t>
      </w:r>
    </w:p>
    <w:p w14:paraId="6578A95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Douai,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591.</w:t>
      </w:r>
    </w:p>
    <w:p w14:paraId="610652E3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Du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Durham, Cathedral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="009C36B4" w:rsidRPr="00D3142B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="009C36B4" w:rsidRPr="00D3142B">
        <w:rPr>
          <w:rFonts w:ascii="Times New Roman" w:hAnsi="Times New Roman" w:cs="Times New Roman"/>
          <w:sz w:val="24"/>
          <w:szCs w:val="24"/>
        </w:rPr>
        <w:t>III</w:t>
      </w:r>
      <w:r w:rsidR="00B20381" w:rsidRPr="00D3142B">
        <w:rPr>
          <w:rFonts w:ascii="Times New Roman" w:hAnsi="Times New Roman" w:cs="Times New Roman"/>
          <w:sz w:val="24"/>
          <w:szCs w:val="24"/>
        </w:rPr>
        <w:t>.l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>.</w:t>
      </w:r>
    </w:p>
    <w:p w14:paraId="4AA6C33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Er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="00200ED2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Erlangen,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Universitätsbibliothek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342.</w:t>
      </w:r>
    </w:p>
    <w:p w14:paraId="7A9B7B9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Es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Einsiedeln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193 (66).</w:t>
      </w:r>
    </w:p>
    <w:p w14:paraId="39E0C6D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Fa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Firenze,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  <w:lang w:val="nb-NO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Nazionale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Conv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soppr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gramStart"/>
      <w:r w:rsidRPr="00D31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142B">
        <w:rPr>
          <w:rFonts w:ascii="Times New Roman" w:hAnsi="Times New Roman" w:cs="Times New Roman"/>
          <w:sz w:val="24"/>
          <w:szCs w:val="24"/>
        </w:rPr>
        <w:t xml:space="preserve"> II 376.</w:t>
      </w:r>
    </w:p>
    <w:p w14:paraId="7F39EDE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Fb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Firenze,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Nazionale Conv.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soppr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1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3142B">
        <w:rPr>
          <w:rFonts w:ascii="Times New Roman" w:hAnsi="Times New Roman" w:cs="Times New Roman"/>
          <w:sz w:val="24"/>
          <w:szCs w:val="24"/>
        </w:rPr>
        <w:t xml:space="preserve"> II 403.</w:t>
      </w:r>
    </w:p>
    <w:p w14:paraId="6C691DD8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Fe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Firenze,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  <w:lang w:val="nb-NO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Marucelliana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A. 298.</w:t>
      </w:r>
    </w:p>
    <w:p w14:paraId="17AAE0C8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Fd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Firenze,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  <w:lang w:val="nb-NO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Nazionale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Conv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soppr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D3142B">
        <w:rPr>
          <w:rFonts w:ascii="Times New Roman" w:hAnsi="Times New Roman" w:cs="Times New Roman"/>
          <w:sz w:val="24"/>
          <w:szCs w:val="24"/>
        </w:rPr>
        <w:t>A</w:t>
      </w:r>
      <w:r w:rsidR="009C36B4" w:rsidRPr="00D3142B">
        <w:rPr>
          <w:rFonts w:ascii="Times New Roman" w:hAnsi="Times New Roman" w:cs="Times New Roman"/>
          <w:sz w:val="24"/>
          <w:szCs w:val="24"/>
        </w:rPr>
        <w:t xml:space="preserve"> I</w:t>
      </w:r>
      <w:r w:rsidRPr="00D3142B">
        <w:rPr>
          <w:rFonts w:ascii="Times New Roman" w:hAnsi="Times New Roman" w:cs="Times New Roman"/>
          <w:sz w:val="24"/>
          <w:szCs w:val="24"/>
        </w:rPr>
        <w:t>.402.</w:t>
      </w:r>
    </w:p>
    <w:p w14:paraId="117E0F22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Fe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Firenze,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Med.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Laurenziana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Edil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 96.</w:t>
      </w:r>
    </w:p>
    <w:p w14:paraId="2C1740D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Firenze,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Med.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Laurenziana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Acqu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 93.</w:t>
      </w:r>
    </w:p>
    <w:p w14:paraId="131FB933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Fi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Firenze,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Med. 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Laurenziana S. Croce </w:t>
      </w:r>
      <w:r w:rsidR="00662934" w:rsidRPr="00D3142B">
        <w:rPr>
          <w:rFonts w:ascii="Times New Roman" w:hAnsi="Times New Roman" w:cs="Times New Roman"/>
          <w:sz w:val="24"/>
          <w:szCs w:val="24"/>
          <w:lang w:val="sv-SE"/>
        </w:rPr>
        <w:t>IV</w:t>
      </w:r>
      <w:r w:rsidR="00662934" w:rsidRPr="00D3142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s</w:t>
      </w:r>
      <w:r w:rsidRPr="00D3142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in.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1.</w:t>
      </w:r>
    </w:p>
    <w:p w14:paraId="43109060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Fs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Firenze,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Med. Laurenziana S. Croce </w:t>
      </w:r>
      <w:r w:rsidR="00662934" w:rsidRPr="00D3142B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662934" w:rsidRPr="00D3142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s</w:t>
      </w:r>
      <w:r w:rsidRPr="00D3142B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in.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1.</w:t>
      </w:r>
    </w:p>
    <w:p w14:paraId="6D7F8B37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Ga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62934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Graz,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Universitätsbibliothek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C36B4" w:rsidRPr="00D3142B">
        <w:rPr>
          <w:rFonts w:ascii="Times New Roman" w:hAnsi="Times New Roman" w:cs="Times New Roman"/>
          <w:sz w:val="24"/>
          <w:szCs w:val="24"/>
          <w:lang w:val="sv-SE"/>
        </w:rPr>
        <w:t>III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52.</w:t>
      </w:r>
    </w:p>
    <w:p w14:paraId="510C9CB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Gb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62934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Graz,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Universitätsbibliothek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C36B4" w:rsidRPr="00D3142B">
        <w:rPr>
          <w:rFonts w:ascii="Times New Roman" w:hAnsi="Times New Roman" w:cs="Times New Roman"/>
          <w:sz w:val="24"/>
          <w:szCs w:val="24"/>
          <w:lang w:val="sv-SE"/>
        </w:rPr>
        <w:t>III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69.</w:t>
      </w:r>
    </w:p>
    <w:p w14:paraId="6BE5DDE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Gc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62934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Graz,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Universitätsbibliothek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C36B4" w:rsidRPr="00D3142B">
        <w:rPr>
          <w:rFonts w:ascii="Times New Roman" w:hAnsi="Times New Roman" w:cs="Times New Roman"/>
          <w:sz w:val="24"/>
          <w:szCs w:val="24"/>
          <w:lang w:val="sv-SE"/>
        </w:rPr>
        <w:t>III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80.</w:t>
      </w:r>
    </w:p>
    <w:p w14:paraId="6C7E6EDC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Gd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Gdansk, Bibl. Polskiej Akademii Nauk, Mar. fol. 77.</w:t>
      </w:r>
    </w:p>
    <w:p w14:paraId="496FD1A7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Ge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Grenoble,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62 (482).</w:t>
      </w:r>
    </w:p>
    <w:p w14:paraId="61CAC48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Gf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Grenoble,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11 (474).</w:t>
      </w:r>
    </w:p>
    <w:p w14:paraId="3AE1D56B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Gg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Grenoble,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34 (475).</w:t>
      </w:r>
    </w:p>
    <w:p w14:paraId="04C53F12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Gn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Gniezno, Biblioteca Kapitulna 28.</w:t>
      </w:r>
    </w:p>
    <w:p w14:paraId="1E1136CF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Gr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Graz,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Universitätsbibliothek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ill 71.</w:t>
      </w:r>
    </w:p>
    <w:p w14:paraId="15706F8E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proofErr w:type="gramStart"/>
      <w:r w:rsidRPr="00D3142B">
        <w:rPr>
          <w:rFonts w:ascii="Times New Roman" w:hAnsi="Times New Roman" w:cs="Times New Roman"/>
          <w:sz w:val="24"/>
          <w:szCs w:val="24"/>
          <w:lang w:val="nb-NO"/>
        </w:rPr>
        <w:t>Gt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gram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Gent,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>Bibl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. der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>Rijksuniversiteit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55.</w:t>
      </w:r>
    </w:p>
    <w:p w14:paraId="15745196" w14:textId="77777777" w:rsidR="006148B0" w:rsidRPr="00D3142B" w:rsidRDefault="006148B0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Gw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Göttweig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200ED2" w:rsidRPr="00D3142B">
        <w:rPr>
          <w:rFonts w:ascii="Times New Roman" w:hAnsi="Times New Roman" w:cs="Times New Roman"/>
          <w:sz w:val="24"/>
          <w:szCs w:val="24"/>
        </w:rPr>
        <w:t>181 (88)</w:t>
      </w:r>
    </w:p>
    <w:p w14:paraId="2A6AA768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He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Hereford, Cathedral library P.VII.3.</w:t>
      </w:r>
    </w:p>
    <w:p w14:paraId="58A5184C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Hk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Heiligenkreuz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44.</w:t>
      </w:r>
    </w:p>
    <w:p w14:paraId="50A1FB71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Hl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Heiligenkreuz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43.</w:t>
      </w:r>
    </w:p>
    <w:p w14:paraId="7138041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In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662934" w:rsidRPr="00D3142B">
        <w:rPr>
          <w:rFonts w:ascii="Times New Roman" w:hAnsi="Times New Roman" w:cs="Times New Roman"/>
          <w:sz w:val="24"/>
          <w:szCs w:val="24"/>
        </w:rPr>
        <w:t xml:space="preserve">Innsbruck,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Universitätsbibliothek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90.</w:t>
      </w:r>
    </w:p>
    <w:p w14:paraId="0D02426C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lv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Ivrea,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Archivio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capitolare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72 (C).</w:t>
      </w:r>
    </w:p>
    <w:p w14:paraId="2ABAEF25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Je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Jena,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Universitätsbibliothek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El. fol. 56.</w:t>
      </w:r>
    </w:p>
    <w:p w14:paraId="607523F9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Ka </w:t>
      </w:r>
      <w:r w:rsidRPr="00D3142B">
        <w:rPr>
          <w:rFonts w:ascii="Times New Roman" w:hAnsi="Times New Roman" w:cs="Times New Roman"/>
          <w:sz w:val="24"/>
          <w:szCs w:val="24"/>
        </w:rPr>
        <w:tab/>
        <w:t>Kö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ln,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Dombibliothek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127.</w:t>
      </w:r>
    </w:p>
    <w:p w14:paraId="08F1F6E1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Koln,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Dombibliothek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128.</w:t>
      </w:r>
    </w:p>
    <w:p w14:paraId="4598CD09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Kc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  <w:t>Kö</w:t>
      </w:r>
      <w:r w:rsidRPr="00D3142B">
        <w:rPr>
          <w:rFonts w:ascii="Times New Roman" w:hAnsi="Times New Roman" w:cs="Times New Roman"/>
          <w:sz w:val="24"/>
          <w:szCs w:val="24"/>
        </w:rPr>
        <w:t xml:space="preserve">ln,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Dombibliothek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129.</w:t>
      </w:r>
    </w:p>
    <w:p w14:paraId="11FEAE0F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Kq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Krakow, Biblioteka Jagiellonska 356.</w:t>
      </w:r>
    </w:p>
    <w:p w14:paraId="72683C7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Kr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Krakow, Biblioteka Jagiellonska 357.</w:t>
      </w:r>
    </w:p>
    <w:p w14:paraId="23E51C0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Ks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65FC" w:rsidRPr="00D3142B">
        <w:rPr>
          <w:rFonts w:ascii="Times New Roman" w:hAnsi="Times New Roman" w:cs="Times New Roman"/>
          <w:sz w:val="24"/>
          <w:szCs w:val="24"/>
        </w:rPr>
        <w:t>Kremsmü</w:t>
      </w:r>
      <w:r w:rsidRPr="00D3142B">
        <w:rPr>
          <w:rFonts w:ascii="Times New Roman" w:hAnsi="Times New Roman" w:cs="Times New Roman"/>
          <w:sz w:val="24"/>
          <w:szCs w:val="24"/>
        </w:rPr>
        <w:t>inster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364.</w:t>
      </w:r>
    </w:p>
    <w:p w14:paraId="27709D7F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La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London, British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Arundel 490.</w:t>
      </w:r>
    </w:p>
    <w:p w14:paraId="2656D506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London, British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Pr="00D3142B">
        <w:rPr>
          <w:rFonts w:ascii="Times New Roman" w:hAnsi="Times New Roman" w:cs="Times New Roman"/>
          <w:sz w:val="24"/>
          <w:szCs w:val="24"/>
        </w:rPr>
        <w:t xml:space="preserve"> Add. 24658.</w:t>
      </w:r>
    </w:p>
    <w:p w14:paraId="6C371062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Lucca,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Arcivesc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 20 (6).</w:t>
      </w:r>
    </w:p>
    <w:p w14:paraId="177C6B34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Leipzig,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Universitätsbibliothek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Haenel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1B295713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Le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Leipzig,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Universitätsbibliothek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Haenel</w:t>
      </w:r>
      <w:proofErr w:type="spellEnd"/>
      <w:r w:rsidR="00662934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B20381" w:rsidRPr="00D3142B">
        <w:rPr>
          <w:rFonts w:ascii="Times New Roman" w:hAnsi="Times New Roman" w:cs="Times New Roman"/>
          <w:sz w:val="24"/>
          <w:szCs w:val="24"/>
        </w:rPr>
        <w:t>18.</w:t>
      </w:r>
    </w:p>
    <w:p w14:paraId="1BFE3BB0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Lilienfeld,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223.</w:t>
      </w:r>
    </w:p>
    <w:p w14:paraId="034482DE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Lg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Leningrad,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Publichnaja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. M.E.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Saltykova-Shchedrina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, Lat. F.</w:t>
      </w:r>
      <w:r w:rsidR="005065FC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Pr="00D3142B">
        <w:rPr>
          <w:rFonts w:ascii="Times New Roman" w:hAnsi="Times New Roman" w:cs="Times New Roman"/>
          <w:sz w:val="24"/>
          <w:szCs w:val="24"/>
        </w:rPr>
        <w:t>II. vel. 23.</w:t>
      </w:r>
    </w:p>
    <w:p w14:paraId="765D2D67" w14:textId="77777777" w:rsidR="00B20381" w:rsidRPr="00D3142B" w:rsidRDefault="0045557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Lh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London, British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Harley 3256.</w:t>
      </w:r>
    </w:p>
    <w:p w14:paraId="6FA3AF72" w14:textId="77777777" w:rsidR="00B20381" w:rsidRPr="00D3142B" w:rsidRDefault="00AD291B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>Li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Lilienfeld,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222.</w:t>
      </w:r>
    </w:p>
    <w:p w14:paraId="758E8FE3" w14:textId="77777777" w:rsidR="00B20381" w:rsidRPr="00D3142B" w:rsidRDefault="00AD291B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>London, Lambeth Palace 449.</w:t>
      </w:r>
    </w:p>
    <w:p w14:paraId="7932F1D2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lastRenderedPageBreak/>
        <w:t xml:space="preserve">Ln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Laon,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476.</w:t>
      </w:r>
    </w:p>
    <w:p w14:paraId="3273F6F5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Lo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London, British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Stowe 378.</w:t>
      </w:r>
    </w:p>
    <w:p w14:paraId="25D5DD9D" w14:textId="77777777" w:rsidR="00B20381" w:rsidRPr="00D3142B" w:rsidRDefault="005065FC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FE6EE2" w:rsidRPr="00D3142B">
        <w:rPr>
          <w:rFonts w:ascii="Times New Roman" w:hAnsi="Times New Roman" w:cs="Times New Roman"/>
          <w:sz w:val="24"/>
          <w:szCs w:val="24"/>
        </w:rPr>
        <w:t>J. Paul Getty Museum, Malibu, Calif. (</w:t>
      </w:r>
      <w:proofErr w:type="spellStart"/>
      <w:r w:rsidR="00FE6EE2" w:rsidRPr="00D3142B">
        <w:rPr>
          <w:rFonts w:ascii="Times New Roman" w:hAnsi="Times New Roman" w:cs="Times New Roman"/>
          <w:sz w:val="24"/>
          <w:szCs w:val="24"/>
        </w:rPr>
        <w:t>olim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Sammlung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Prof. Dr.</w:t>
      </w:r>
      <w:r w:rsidR="00FE6EE2" w:rsidRPr="00D3142B">
        <w:rPr>
          <w:rFonts w:ascii="Times New Roman" w:hAnsi="Times New Roman" w:cs="Times New Roman"/>
          <w:sz w:val="24"/>
          <w:szCs w:val="24"/>
        </w:rPr>
        <w:t xml:space="preserve"> P. Ludwig, Aachen XIV 2)</w:t>
      </w:r>
    </w:p>
    <w:p w14:paraId="18A383E3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5065FC" w:rsidRPr="00D3142B">
        <w:rPr>
          <w:rFonts w:ascii="Times New Roman" w:hAnsi="Times New Roman" w:cs="Times New Roman"/>
          <w:sz w:val="24"/>
          <w:szCs w:val="24"/>
        </w:rPr>
        <w:t xml:space="preserve">London, British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Pr="00D3142B">
        <w:rPr>
          <w:rFonts w:ascii="Times New Roman" w:hAnsi="Times New Roman" w:cs="Times New Roman"/>
          <w:sz w:val="24"/>
          <w:szCs w:val="24"/>
        </w:rPr>
        <w:t xml:space="preserve"> Royal 11 B II.</w:t>
      </w:r>
    </w:p>
    <w:p w14:paraId="5407699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Lu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Luxembourg, Bibliothèque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Nationale I. 139.</w:t>
      </w:r>
    </w:p>
    <w:p w14:paraId="3B6B972F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Ma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Madrid,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Nacional 251 (C. 2).</w:t>
      </w:r>
    </w:p>
    <w:p w14:paraId="2993B62D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Mb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Marburg,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Universitätsbibliothek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33 (C. 1).</w:t>
      </w:r>
    </w:p>
    <w:p w14:paraId="22C0967E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Me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nchen,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Bayerische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Staatsbibliothek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lat. 4505.</w:t>
      </w:r>
    </w:p>
    <w:p w14:paraId="515A37D0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Md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nchen,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Bayerische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Staatsbibliothek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lat. 10244.</w:t>
      </w:r>
    </w:p>
    <w:p w14:paraId="0D1C10D0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Me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nchen,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Bayerische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Staatsbibliothek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lat. 13004.</w:t>
      </w:r>
    </w:p>
    <w:p w14:paraId="08BDC4C5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nchen,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14024.</w:t>
      </w:r>
    </w:p>
    <w:p w14:paraId="73327ECC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Mg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nchen,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18096.</w:t>
      </w:r>
    </w:p>
    <w:p w14:paraId="73375204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nchen,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23551.</w:t>
      </w:r>
    </w:p>
    <w:p w14:paraId="2C5251AD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Mi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nchen,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27337.</w:t>
      </w:r>
    </w:p>
    <w:p w14:paraId="6D1414D0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Mk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nchen,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28161.</w:t>
      </w:r>
    </w:p>
    <w:p w14:paraId="366F6DE4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nchen,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28174.</w:t>
      </w:r>
    </w:p>
    <w:p w14:paraId="6BD7A741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Mm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nchen,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17161.</w:t>
      </w:r>
    </w:p>
    <w:p w14:paraId="4B386A3D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Mn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Mü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nchen,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28175.</w:t>
      </w:r>
    </w:p>
    <w:p w14:paraId="4E50894A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Mo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Madrid,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de la Fund. Lazaro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Galdiano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440.</w:t>
      </w:r>
    </w:p>
    <w:p w14:paraId="02AFC1A4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Madrid, Universidad Central,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de Derecho, Ms. Vol.</w:t>
      </w:r>
      <w:r w:rsidR="005065FC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B20381" w:rsidRPr="00D3142B">
        <w:rPr>
          <w:rFonts w:ascii="Times New Roman" w:hAnsi="Times New Roman" w:cs="Times New Roman"/>
          <w:sz w:val="24"/>
          <w:szCs w:val="24"/>
        </w:rPr>
        <w:t>1137.</w:t>
      </w:r>
    </w:p>
    <w:p w14:paraId="2BA45751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Mq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Madrid,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Nacional 87 (C. 1).</w:t>
      </w:r>
    </w:p>
    <w:p w14:paraId="5AB694BF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Madrid,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Nacional 12790 (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>. 3).</w:t>
      </w:r>
    </w:p>
    <w:p w14:paraId="29753775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Archivio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capitolare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di San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Ambrogio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M. 57.</w:t>
      </w:r>
    </w:p>
    <w:p w14:paraId="10DD55B4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Mt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Montecassino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Abbaziale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66.</w:t>
      </w:r>
    </w:p>
    <w:p w14:paraId="162D97D6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Montecassino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Abbaziale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64.</w:t>
      </w:r>
    </w:p>
    <w:p w14:paraId="6E269E1E" w14:textId="77777777" w:rsidR="006148B0" w:rsidRPr="00D3142B" w:rsidRDefault="00200ED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</w:rPr>
        <w:t>Mw</w:t>
      </w:r>
      <w:r w:rsidRPr="00D3142B">
        <w:rPr>
          <w:rFonts w:ascii="Times New Roman" w:hAnsi="Times New Roman" w:cs="Times New Roman"/>
          <w:sz w:val="24"/>
          <w:szCs w:val="24"/>
        </w:rPr>
        <w:tab/>
        <w:t xml:space="preserve">München,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Bayerische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Staatsbibliothek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lat. 22272,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X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>-x.</w:t>
      </w:r>
    </w:p>
    <w:p w14:paraId="5A8CD9A3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Mx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Melk,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Stiftsbibliothek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259 (698/M 22).</w:t>
      </w:r>
    </w:p>
    <w:p w14:paraId="68861C0D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My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Melk,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Stiftsbibliothek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261 (695/M 27).</w:t>
      </w:r>
    </w:p>
    <w:p w14:paraId="7BEF16C1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Mz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Mainz,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>Stadt</w:t>
      </w:r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II 204.</w:t>
      </w:r>
    </w:p>
    <w:p w14:paraId="1E48E9DE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Na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Napoli,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  <w:lang w:val="nb-NO"/>
        </w:rPr>
        <w:t>Biblioteca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>Nazionale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XII. A. 5.</w:t>
      </w:r>
    </w:p>
    <w:p w14:paraId="6E40B7F2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Nb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Napoli,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  <w:lang w:val="nb-NO"/>
        </w:rPr>
        <w:t>Biblioteca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>Nazionale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XII. A. 9.</w:t>
      </w:r>
    </w:p>
    <w:p w14:paraId="43DDB800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Nc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955B2" w:rsidRPr="00D3142B">
        <w:rPr>
          <w:rFonts w:ascii="Times New Roman" w:hAnsi="Times New Roman" w:cs="Times New Roman"/>
          <w:sz w:val="24"/>
          <w:szCs w:val="24"/>
          <w:lang w:val="sv-SE"/>
        </w:rPr>
        <w:t>Nü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>rnberg, Stadt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ibliothek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Cent. II 41.</w:t>
      </w:r>
    </w:p>
    <w:p w14:paraId="2BE89FDC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Ny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New York, Pierpont Morgan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446.</w:t>
      </w:r>
    </w:p>
    <w:p w14:paraId="164975D2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Od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Oxford, Bodleian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Douce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218.</w:t>
      </w:r>
    </w:p>
    <w:p w14:paraId="1B39A3ED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Oe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Oxford, Bodleian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Lyell</w:t>
      </w:r>
      <w:r w:rsidR="00200ED2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B20381" w:rsidRPr="00D3142B">
        <w:rPr>
          <w:rFonts w:ascii="Times New Roman" w:hAnsi="Times New Roman" w:cs="Times New Roman"/>
          <w:sz w:val="24"/>
          <w:szCs w:val="24"/>
        </w:rPr>
        <w:t>41.</w:t>
      </w:r>
    </w:p>
    <w:p w14:paraId="0D527C24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3955B2" w:rsidRPr="00D3142B">
        <w:rPr>
          <w:rFonts w:ascii="Times New Roman" w:hAnsi="Times New Roman" w:cs="Times New Roman"/>
          <w:sz w:val="24"/>
          <w:szCs w:val="24"/>
        </w:rPr>
        <w:t xml:space="preserve">Olomouc, </w:t>
      </w:r>
      <w:proofErr w:type="spellStart"/>
      <w:r w:rsidR="003955B2" w:rsidRPr="00D3142B">
        <w:rPr>
          <w:rFonts w:ascii="Times New Roman" w:hAnsi="Times New Roman" w:cs="Times New Roman"/>
          <w:sz w:val="24"/>
          <w:szCs w:val="24"/>
        </w:rPr>
        <w:t>Statni</w:t>
      </w:r>
      <w:proofErr w:type="spellEnd"/>
      <w:r w:rsidR="003955B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2" w:rsidRPr="00D3142B">
        <w:rPr>
          <w:rFonts w:ascii="Times New Roman" w:hAnsi="Times New Roman" w:cs="Times New Roman"/>
          <w:sz w:val="24"/>
          <w:szCs w:val="24"/>
        </w:rPr>
        <w:t>Archiv</w:t>
      </w:r>
      <w:proofErr w:type="spellEnd"/>
      <w:r w:rsidR="003955B2" w:rsidRPr="00D3142B">
        <w:rPr>
          <w:rFonts w:ascii="Times New Roman" w:hAnsi="Times New Roman" w:cs="Times New Roman"/>
          <w:sz w:val="24"/>
          <w:szCs w:val="24"/>
        </w:rPr>
        <w:t xml:space="preserve"> C.O</w:t>
      </w:r>
      <w:r w:rsidR="00B20381" w:rsidRPr="00D3142B">
        <w:rPr>
          <w:rFonts w:ascii="Times New Roman" w:hAnsi="Times New Roman" w:cs="Times New Roman"/>
          <w:sz w:val="24"/>
          <w:szCs w:val="24"/>
        </w:rPr>
        <w:t>.</w:t>
      </w:r>
      <w:r w:rsidR="00200ED2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B20381" w:rsidRPr="00D3142B">
        <w:rPr>
          <w:rFonts w:ascii="Times New Roman" w:hAnsi="Times New Roman" w:cs="Times New Roman"/>
          <w:sz w:val="24"/>
          <w:szCs w:val="24"/>
        </w:rPr>
        <w:t>266.</w:t>
      </w:r>
    </w:p>
    <w:p w14:paraId="307117AB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>Oxford, Trinity College 70.</w:t>
      </w:r>
    </w:p>
    <w:p w14:paraId="7DA5C380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Ox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>Oxford, New College 210.</w:t>
      </w:r>
    </w:p>
    <w:p w14:paraId="5B49F12C" w14:textId="77777777" w:rsidR="00AD291B" w:rsidRPr="00D3142B" w:rsidRDefault="00AD291B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 </w:t>
      </w:r>
      <w:proofErr w:type="spellStart"/>
      <w:r w:rsidR="00200ED2" w:rsidRPr="00D3142B">
        <w:rPr>
          <w:rFonts w:ascii="Times New Roman" w:hAnsi="Times New Roman" w:cs="Times New Roman"/>
          <w:sz w:val="24"/>
          <w:szCs w:val="24"/>
        </w:rPr>
        <w:t>nouv</w:t>
      </w:r>
      <w:proofErr w:type="spellEnd"/>
      <w:r w:rsidR="00200ED2" w:rsidRPr="00D31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ED2" w:rsidRPr="00D3142B">
        <w:rPr>
          <w:rFonts w:ascii="Times New Roman" w:hAnsi="Times New Roman" w:cs="Times New Roman"/>
          <w:sz w:val="24"/>
          <w:szCs w:val="24"/>
        </w:rPr>
        <w:t>acq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. </w:t>
      </w:r>
      <w:r w:rsidR="00200ED2" w:rsidRPr="00D3142B">
        <w:rPr>
          <w:rFonts w:ascii="Times New Roman" w:hAnsi="Times New Roman" w:cs="Times New Roman"/>
          <w:sz w:val="24"/>
          <w:szCs w:val="24"/>
        </w:rPr>
        <w:t>l</w:t>
      </w:r>
      <w:r w:rsidRPr="00D3142B">
        <w:rPr>
          <w:rFonts w:ascii="Times New Roman" w:hAnsi="Times New Roman" w:cs="Times New Roman"/>
          <w:sz w:val="24"/>
          <w:szCs w:val="24"/>
        </w:rPr>
        <w:t>at. 1761</w:t>
      </w:r>
    </w:p>
    <w:p w14:paraId="3EB5FF93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>Pa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3888.</w:t>
      </w:r>
    </w:p>
    <w:p w14:paraId="671A7507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>Pb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3903.</w:t>
      </w:r>
    </w:p>
    <w:p w14:paraId="7D088A72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Pc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3905 B.</w:t>
      </w:r>
    </w:p>
    <w:p w14:paraId="4BB42FC0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Pd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14317.</w:t>
      </w:r>
    </w:p>
    <w:p w14:paraId="5A98A7CC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14605.</w:t>
      </w:r>
    </w:p>
    <w:p w14:paraId="2D6A2F27" w14:textId="63A7E9A0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3884 I </w:t>
      </w:r>
      <w:r w:rsidR="00D3142B">
        <w:rPr>
          <w:rFonts w:ascii="Times New Roman" w:hAnsi="Times New Roman" w:cs="Times New Roman"/>
          <w:sz w:val="24"/>
          <w:szCs w:val="24"/>
        </w:rPr>
        <w:t>and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II.</w:t>
      </w:r>
    </w:p>
    <w:p w14:paraId="5D9FB02D" w14:textId="77777777" w:rsidR="006148B0" w:rsidRPr="00D3142B" w:rsidRDefault="006148B0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lastRenderedPageBreak/>
        <w:t>Pfr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ab/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Pr="00D3142B">
        <w:rPr>
          <w:rFonts w:ascii="Times New Roman" w:hAnsi="Times New Roman" w:cs="Times New Roman"/>
          <w:sz w:val="24"/>
          <w:szCs w:val="24"/>
        </w:rPr>
        <w:t xml:space="preserve"> lat. 3884 I,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 1.</w:t>
      </w:r>
    </w:p>
    <w:p w14:paraId="5236935A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3885.</w:t>
      </w:r>
    </w:p>
    <w:p w14:paraId="12BFB7D8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Ph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3886 A.</w:t>
      </w:r>
    </w:p>
    <w:p w14:paraId="5FFC8C45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Pi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3887.</w:t>
      </w:r>
    </w:p>
    <w:p w14:paraId="769E12BF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3890.</w:t>
      </w:r>
    </w:p>
    <w:p w14:paraId="294227DE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Pl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11712.</w:t>
      </w:r>
    </w:p>
    <w:p w14:paraId="6A003A80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Pm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Mazarine 1287.</w:t>
      </w:r>
    </w:p>
    <w:p w14:paraId="25D12BF3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 lat. 14316.</w:t>
      </w:r>
    </w:p>
    <w:p w14:paraId="648FCEE2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Po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Pomm</w:t>
      </w:r>
      <w:r w:rsidR="003955B2" w:rsidRPr="00D3142B">
        <w:rPr>
          <w:rFonts w:ascii="Times New Roman" w:hAnsi="Times New Roman" w:cs="Times New Roman"/>
          <w:sz w:val="24"/>
          <w:szCs w:val="24"/>
        </w:rPr>
        <w:t>ersfelden</w:t>
      </w:r>
      <w:proofErr w:type="spellEnd"/>
      <w:r w:rsidR="003955B2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="003955B2" w:rsidRPr="00D3142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3955B2" w:rsidRPr="00D3142B">
        <w:rPr>
          <w:rFonts w:ascii="Times New Roman" w:hAnsi="Times New Roman" w:cs="Times New Roman"/>
          <w:sz w:val="24"/>
          <w:szCs w:val="24"/>
        </w:rPr>
        <w:t>Grafen</w:t>
      </w:r>
      <w:proofErr w:type="spellEnd"/>
      <w:r w:rsidR="003955B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5B2" w:rsidRPr="00D3142B">
        <w:rPr>
          <w:rFonts w:ascii="Times New Roman" w:hAnsi="Times New Roman" w:cs="Times New Roman"/>
          <w:sz w:val="24"/>
          <w:szCs w:val="24"/>
        </w:rPr>
        <w:t>Schö</w:t>
      </w:r>
      <w:r w:rsidR="00B20381" w:rsidRPr="00D3142B">
        <w:rPr>
          <w:rFonts w:ascii="Times New Roman" w:hAnsi="Times New Roman" w:cs="Times New Roman"/>
          <w:sz w:val="24"/>
          <w:szCs w:val="24"/>
        </w:rPr>
        <w:t>nborn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142 (2744).</w:t>
      </w:r>
    </w:p>
    <w:p w14:paraId="7C00AA7C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Pp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Sainte-Genevieve 168.</w:t>
      </w:r>
    </w:p>
    <w:p w14:paraId="409956F3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Pq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30282" w:rsidRPr="00D314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30282" w:rsidRPr="00D3142B">
        <w:rPr>
          <w:rFonts w:ascii="Times New Roman" w:hAnsi="Times New Roman" w:cs="Times New Roman"/>
          <w:sz w:val="24"/>
          <w:szCs w:val="24"/>
        </w:rPr>
        <w:t>l'Arsenal</w:t>
      </w:r>
      <w:proofErr w:type="spellEnd"/>
      <w:r w:rsidR="00930282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B20381" w:rsidRPr="00D3142B">
        <w:rPr>
          <w:rFonts w:ascii="Times New Roman" w:hAnsi="Times New Roman" w:cs="Times New Roman"/>
          <w:sz w:val="24"/>
          <w:szCs w:val="24"/>
        </w:rPr>
        <w:t>677.</w:t>
      </w:r>
    </w:p>
    <w:p w14:paraId="55A98483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Praha,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Knihovna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Metropolitni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Kapituly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I 19 (in: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Archiv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prazskeho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hradu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>).</w:t>
      </w:r>
    </w:p>
    <w:p w14:paraId="634D866E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Ps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Sainte-Genevieve 342.</w:t>
      </w:r>
    </w:p>
    <w:p w14:paraId="302B18EE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Pt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Sainte-Genevieve 341.</w:t>
      </w:r>
    </w:p>
    <w:p w14:paraId="00683CAE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Pu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>Pommer</w:t>
      </w:r>
      <w:r w:rsidR="003955B2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sfelden,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Bibliothek</w:t>
      </w:r>
      <w:r w:rsidR="003955B2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des Grafen Schö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>nborn 327 (2927).</w:t>
      </w:r>
    </w:p>
    <w:p w14:paraId="39EC8700" w14:textId="77777777" w:rsidR="00B20381" w:rsidRPr="00D3142B" w:rsidRDefault="00AB53BA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Pv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>Praha, Narodni Museum XVII A 12 (I B I).</w:t>
      </w:r>
    </w:p>
    <w:p w14:paraId="4203CFC9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Pw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>Praha, Uni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versitni Knihovna, XXIII</w:t>
      </w:r>
      <w:r w:rsidR="003955B2" w:rsidRPr="00D3142B">
        <w:rPr>
          <w:rFonts w:ascii="Times New Roman" w:hAnsi="Times New Roman" w:cs="Times New Roman"/>
          <w:sz w:val="24"/>
          <w:szCs w:val="24"/>
          <w:lang w:val="sv-SE"/>
        </w:rPr>
        <w:t>.B.4 (</w:t>
      </w:r>
      <w:r w:rsidR="00200ED2" w:rsidRPr="00D3142B">
        <w:rPr>
          <w:rFonts w:ascii="Times New Roman" w:hAnsi="Times New Roman" w:cs="Times New Roman"/>
          <w:sz w:val="24"/>
          <w:szCs w:val="24"/>
          <w:lang w:val="sv-SE"/>
        </w:rPr>
        <w:t>olim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Lobkowitz 579).</w:t>
      </w:r>
    </w:p>
    <w:p w14:paraId="27473082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Px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Pr="00D3142B">
        <w:rPr>
          <w:rFonts w:ascii="Times New Roman" w:hAnsi="Times New Roman" w:cs="Times New Roman"/>
          <w:sz w:val="24"/>
          <w:szCs w:val="24"/>
        </w:rPr>
        <w:t xml:space="preserve"> lat. 15393.</w:t>
      </w:r>
    </w:p>
    <w:p w14:paraId="711CA093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972402" w:rsidRPr="00D3142B">
        <w:rPr>
          <w:rFonts w:ascii="Times New Roman" w:hAnsi="Times New Roman" w:cs="Times New Roman"/>
          <w:sz w:val="24"/>
          <w:szCs w:val="24"/>
        </w:rPr>
        <w:t xml:space="preserve"> de France</w:t>
      </w:r>
      <w:r w:rsidRPr="00D3142B">
        <w:rPr>
          <w:rFonts w:ascii="Times New Roman" w:hAnsi="Times New Roman" w:cs="Times New Roman"/>
          <w:sz w:val="24"/>
          <w:szCs w:val="24"/>
        </w:rPr>
        <w:t xml:space="preserve"> lat. 3895.</w:t>
      </w:r>
    </w:p>
    <w:p w14:paraId="72490DD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Perugia,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Archivio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di San Pietro, C.M.4.</w:t>
      </w:r>
    </w:p>
    <w:p w14:paraId="77A4638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Ra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Roma,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Angelica 1270.</w:t>
      </w:r>
    </w:p>
    <w:p w14:paraId="788BAA21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Re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Reims,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676.</w:t>
      </w:r>
    </w:p>
    <w:p w14:paraId="210A9DB7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Ro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Rouen,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E 21 (707).</w:t>
      </w:r>
    </w:p>
    <w:p w14:paraId="2F513459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Sa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Salzburg,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St. Peter a. XII. 9.</w:t>
      </w:r>
    </w:p>
    <w:p w14:paraId="5951FD04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Sb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Salzburg,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St. Peter a. XI. 9.</w:t>
      </w:r>
    </w:p>
    <w:p w14:paraId="3964759E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Sf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St. Florian,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Ill. 5.</w:t>
      </w:r>
    </w:p>
    <w:p w14:paraId="5E010F34" w14:textId="619CD279" w:rsidR="00075C3D" w:rsidRPr="00D3142B" w:rsidRDefault="00075C3D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Sg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ab/>
        <w:t xml:space="preserve">St. Gallen,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673.</w:t>
      </w:r>
    </w:p>
    <w:p w14:paraId="58435B39" w14:textId="3C9ADF3A" w:rsidR="00D3142B" w:rsidRPr="00D3142B" w:rsidRDefault="00D3142B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Sh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ab/>
        <w:t>Stockholm, Kungliga biblioteket B 689</w:t>
      </w:r>
      <w:r w:rsidR="003E23BE">
        <w:rPr>
          <w:rFonts w:ascii="Times New Roman" w:hAnsi="Times New Roman" w:cs="Times New Roman"/>
          <w:sz w:val="24"/>
          <w:szCs w:val="24"/>
          <w:lang w:val="sv-SE"/>
        </w:rPr>
        <w:t>b</w:t>
      </w:r>
    </w:p>
    <w:p w14:paraId="69B131CD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Si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Siena,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  <w:lang w:val="nb-NO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comunale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degli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Intronati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G.V. 23.</w:t>
      </w:r>
    </w:p>
    <w:p w14:paraId="4DD08599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Sl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St. Paul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im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Lavant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25/1 (XXV.2.6).</w:t>
      </w:r>
    </w:p>
    <w:p w14:paraId="53A22FA6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Mihiel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100AD0D2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42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St. Om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er,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191.</w:t>
      </w:r>
    </w:p>
    <w:p w14:paraId="09F9AFC8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St. Om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er,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192.</w:t>
      </w:r>
    </w:p>
    <w:p w14:paraId="4AD93491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827228"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827228" w:rsidRPr="00D3142B">
        <w:rPr>
          <w:rFonts w:ascii="Times New Roman" w:hAnsi="Times New Roman" w:cs="Times New Roman"/>
          <w:sz w:val="24"/>
          <w:szCs w:val="24"/>
        </w:rPr>
        <w:t>St. Om</w:t>
      </w:r>
      <w:r w:rsidRPr="00D3142B">
        <w:rPr>
          <w:rFonts w:ascii="Times New Roman" w:hAnsi="Times New Roman" w:cs="Times New Roman"/>
          <w:sz w:val="24"/>
          <w:szCs w:val="24"/>
        </w:rPr>
        <w:t xml:space="preserve">er,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453.</w:t>
      </w:r>
    </w:p>
    <w:p w14:paraId="09C27F43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Sr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>St. Om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er,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454.</w:t>
      </w:r>
    </w:p>
    <w:p w14:paraId="0598E5FD" w14:textId="77777777" w:rsidR="00B20381" w:rsidRPr="00D3142B" w:rsidRDefault="00827228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St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 Om</w:t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er,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476.</w:t>
      </w:r>
    </w:p>
    <w:p w14:paraId="55BBDAAC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To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Toledo,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del Cabildo 4.5.</w:t>
      </w:r>
    </w:p>
    <w:p w14:paraId="22C0E86E" w14:textId="77777777" w:rsidR="006148B0" w:rsidRPr="00D3142B" w:rsidRDefault="006148B0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ab/>
        <w:t>Trier</w:t>
      </w:r>
      <w:r w:rsidR="00200ED2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ED2" w:rsidRPr="00D3142B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="00200ED2" w:rsidRPr="00D3142B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200ED2" w:rsidRPr="00D3142B">
        <w:rPr>
          <w:rFonts w:ascii="Times New Roman" w:hAnsi="Times New Roman" w:cs="Times New Roman"/>
          <w:sz w:val="24"/>
          <w:szCs w:val="24"/>
        </w:rPr>
        <w:t>Bischöfliches</w:t>
      </w:r>
      <w:proofErr w:type="spellEnd"/>
      <w:r w:rsidR="00200ED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ED2" w:rsidRPr="00D3142B">
        <w:rPr>
          <w:rFonts w:ascii="Times New Roman" w:hAnsi="Times New Roman" w:cs="Times New Roman"/>
          <w:sz w:val="24"/>
          <w:szCs w:val="24"/>
        </w:rPr>
        <w:t>Priesterseminar</w:t>
      </w:r>
      <w:proofErr w:type="spellEnd"/>
      <w:r w:rsidR="00200ED2" w:rsidRPr="00D3142B">
        <w:rPr>
          <w:rFonts w:ascii="Times New Roman" w:hAnsi="Times New Roman" w:cs="Times New Roman"/>
          <w:sz w:val="24"/>
          <w:szCs w:val="24"/>
        </w:rPr>
        <w:t xml:space="preserve"> 91</w:t>
      </w:r>
    </w:p>
    <w:p w14:paraId="5DA185AC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Tr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Trier,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Stadt</w:t>
      </w:r>
      <w:r w:rsidR="00972402" w:rsidRPr="00D3142B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906 (1141).</w:t>
      </w:r>
    </w:p>
    <w:p w14:paraId="1891FCC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Ts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Trier,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Seminar</w:t>
      </w:r>
      <w:r w:rsidR="00972402" w:rsidRPr="00D3142B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339B9B0A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42B">
        <w:rPr>
          <w:rFonts w:ascii="Times New Roman" w:hAnsi="Times New Roman" w:cs="Times New Roman"/>
          <w:sz w:val="24"/>
          <w:szCs w:val="24"/>
        </w:rPr>
        <w:t xml:space="preserve">Tt 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D3142B">
        <w:rPr>
          <w:rFonts w:ascii="Times New Roman" w:hAnsi="Times New Roman" w:cs="Times New Roman"/>
          <w:sz w:val="24"/>
          <w:szCs w:val="24"/>
        </w:rPr>
        <w:t>Tortosa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Catedral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240.</w:t>
      </w:r>
    </w:p>
    <w:p w14:paraId="7397974F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42B">
        <w:rPr>
          <w:rFonts w:ascii="Times New Roman" w:hAnsi="Times New Roman" w:cs="Times New Roman"/>
          <w:sz w:val="24"/>
          <w:szCs w:val="24"/>
        </w:rPr>
        <w:t xml:space="preserve">Tu 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3142B">
        <w:rPr>
          <w:rFonts w:ascii="Times New Roman" w:hAnsi="Times New Roman" w:cs="Times New Roman"/>
          <w:sz w:val="24"/>
          <w:szCs w:val="24"/>
        </w:rPr>
        <w:t xml:space="preserve">Tours,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559.</w:t>
      </w:r>
    </w:p>
    <w:p w14:paraId="1994B93F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>Tv</w:t>
      </w:r>
      <w:r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Tours,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557.</w:t>
      </w:r>
    </w:p>
    <w:p w14:paraId="79936FFD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>Tx</w:t>
      </w:r>
      <w:r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Trier,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Stadt</w:t>
      </w:r>
      <w:r w:rsidR="00972402" w:rsidRPr="00D3142B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907 (2182a).</w:t>
      </w:r>
    </w:p>
    <w:p w14:paraId="283C2F67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>Ty</w:t>
      </w:r>
      <w:r w:rsidRPr="00D3142B">
        <w:rPr>
          <w:rFonts w:ascii="Times New Roman" w:hAnsi="Times New Roman" w:cs="Times New Roman"/>
          <w:sz w:val="24"/>
          <w:szCs w:val="24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</w:rPr>
        <w:t xml:space="preserve">Troyes,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1"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="00B20381" w:rsidRPr="00D3142B">
        <w:rPr>
          <w:rFonts w:ascii="Times New Roman" w:hAnsi="Times New Roman" w:cs="Times New Roman"/>
          <w:sz w:val="24"/>
          <w:szCs w:val="24"/>
        </w:rPr>
        <w:t xml:space="preserve"> 60.</w:t>
      </w:r>
    </w:p>
    <w:p w14:paraId="27F34AE0" w14:textId="77777777" w:rsidR="00B20381" w:rsidRPr="00D3142B" w:rsidRDefault="00B20381" w:rsidP="0093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Troyes,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103.</w:t>
      </w:r>
    </w:p>
    <w:p w14:paraId="3B8C3FA7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lastRenderedPageBreak/>
        <w:t>Va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Apostolica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Vaticana, Vat. lat. 2494.</w:t>
      </w:r>
    </w:p>
    <w:p w14:paraId="0E72C010" w14:textId="77777777" w:rsidR="00E62DF2" w:rsidRPr="00D3142B" w:rsidRDefault="00E62DF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Vb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Apostolica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Vaticana, Vat. lat. 2495.</w:t>
      </w:r>
    </w:p>
    <w:p w14:paraId="633EE9D8" w14:textId="77777777" w:rsidR="00B20381" w:rsidRPr="00D3142B" w:rsidRDefault="00B20381" w:rsidP="0093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Vc </w:t>
      </w:r>
      <w:r w:rsidR="00930282"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Apostolica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Vaticana, Chis. E. VII. 206.</w:t>
      </w:r>
    </w:p>
    <w:p w14:paraId="7F9E00F8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Vd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Apostolica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Vaticana, Vat. lat. 3529.</w:t>
      </w:r>
    </w:p>
    <w:p w14:paraId="6B9833CF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Ve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ab/>
        <w:t xml:space="preserve">Verona,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capitolare CLXXXIV (164).</w:t>
      </w:r>
    </w:p>
    <w:p w14:paraId="49088702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Vi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Vicenza,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Bertoliana 17 (G. 15.2.2, Mazz. 627).</w:t>
      </w:r>
    </w:p>
    <w:p w14:paraId="67302679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Vl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Vercelli, </w:t>
      </w:r>
      <w:r w:rsidR="00050E3E" w:rsidRPr="00D3142B">
        <w:rPr>
          <w:rFonts w:ascii="Times New Roman" w:hAnsi="Times New Roman" w:cs="Times New Roman"/>
          <w:sz w:val="24"/>
          <w:szCs w:val="24"/>
          <w:lang w:val="sv-SE"/>
        </w:rPr>
        <w:t>Biblioteca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dell'Archivio capitolare XXV (118).</w:t>
      </w:r>
    </w:p>
    <w:p w14:paraId="3D40EC7D" w14:textId="77777777" w:rsidR="00B20381" w:rsidRPr="00D3142B" w:rsidRDefault="00930282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3142B">
        <w:rPr>
          <w:rFonts w:ascii="Times New Roman" w:hAnsi="Times New Roman" w:cs="Times New Roman"/>
          <w:sz w:val="24"/>
          <w:szCs w:val="24"/>
          <w:lang w:val="sv-SE"/>
        </w:rPr>
        <w:t>Vn</w:t>
      </w:r>
      <w:r w:rsidRPr="00D3142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Vendome, </w:t>
      </w:r>
      <w:r w:rsidR="00972402" w:rsidRPr="00D3142B">
        <w:rPr>
          <w:rFonts w:ascii="Times New Roman" w:hAnsi="Times New Roman" w:cs="Times New Roman"/>
          <w:sz w:val="24"/>
          <w:szCs w:val="24"/>
          <w:lang w:val="sv-SE"/>
        </w:rPr>
        <w:t>Bibliothèque</w:t>
      </w:r>
      <w:r w:rsidR="00B20381" w:rsidRPr="00D3142B">
        <w:rPr>
          <w:rFonts w:ascii="Times New Roman" w:hAnsi="Times New Roman" w:cs="Times New Roman"/>
          <w:sz w:val="24"/>
          <w:szCs w:val="24"/>
          <w:lang w:val="sv-SE"/>
        </w:rPr>
        <w:t xml:space="preserve"> municipale 88.</w:t>
      </w:r>
    </w:p>
    <w:p w14:paraId="7EBD4CE6" w14:textId="7E07C4F8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Vo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, Pal. lat. 621.</w:t>
      </w:r>
    </w:p>
    <w:p w14:paraId="3F3C1D6C" w14:textId="2B1A291B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, Pal. lat. 622.</w:t>
      </w:r>
    </w:p>
    <w:p w14:paraId="00419A78" w14:textId="25A7BCCA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Vq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, Pal. lat. 625.</w:t>
      </w:r>
    </w:p>
    <w:p w14:paraId="6FCFA616" w14:textId="2F024BE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, Ross. 595.</w:t>
      </w:r>
    </w:p>
    <w:p w14:paraId="0C23988D" w14:textId="0626B171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Vs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Archivio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di San Pietro A 27.</w:t>
      </w:r>
    </w:p>
    <w:p w14:paraId="4CA01324" w14:textId="1571EB55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Vt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, Pal. lat. 624.</w:t>
      </w:r>
    </w:p>
    <w:p w14:paraId="340B3594" w14:textId="4E5DE6F5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, Vat. lat. 1369.</w:t>
      </w:r>
    </w:p>
    <w:p w14:paraId="2D133F04" w14:textId="03721EFF" w:rsidR="006148B0" w:rsidRPr="00D3142B" w:rsidRDefault="006148B0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Vx</w:t>
      </w:r>
      <w:proofErr w:type="spellEnd"/>
      <w:r w:rsidR="00E62DF2" w:rsidRPr="00D31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3142B" w:rsidRPr="00D3142B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="00D3142B" w:rsidRPr="00D3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="00E62DF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Apostolica</w:t>
      </w:r>
      <w:proofErr w:type="spellEnd"/>
      <w:r w:rsidR="00E62DF2"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DF2" w:rsidRPr="00D3142B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="00E62DF2" w:rsidRPr="00D3142B">
        <w:rPr>
          <w:rFonts w:ascii="Times New Roman" w:hAnsi="Times New Roman" w:cs="Times New Roman"/>
          <w:sz w:val="24"/>
          <w:szCs w:val="24"/>
        </w:rPr>
        <w:t xml:space="preserve">, </w:t>
      </w:r>
      <w:r w:rsidR="00D3142B" w:rsidRPr="00D3142B">
        <w:rPr>
          <w:rFonts w:ascii="Times New Roman" w:hAnsi="Times New Roman" w:cs="Times New Roman"/>
          <w:sz w:val="24"/>
          <w:szCs w:val="24"/>
        </w:rPr>
        <w:t>Ott. lat. 3062</w:t>
      </w:r>
    </w:p>
    <w:p w14:paraId="56654488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Vz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Venezia, </w:t>
      </w:r>
      <w:proofErr w:type="spellStart"/>
      <w:r w:rsidR="00050E3E" w:rsidRPr="00D3142B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Marciana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lat. IV 117 (2435).</w:t>
      </w:r>
    </w:p>
    <w:p w14:paraId="06030B92" w14:textId="77777777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Washington,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Cathol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. Univ. of America </w:t>
      </w:r>
      <w:r w:rsidR="00050E3E" w:rsidRPr="00D3142B">
        <w:rPr>
          <w:rFonts w:ascii="Times New Roman" w:hAnsi="Times New Roman" w:cs="Times New Roman"/>
          <w:sz w:val="24"/>
          <w:szCs w:val="24"/>
        </w:rPr>
        <w:t>Library</w:t>
      </w:r>
      <w:r w:rsidRPr="00D3142B">
        <w:rPr>
          <w:rFonts w:ascii="Times New Roman" w:hAnsi="Times New Roman" w:cs="Times New Roman"/>
          <w:sz w:val="24"/>
          <w:szCs w:val="24"/>
        </w:rPr>
        <w:t xml:space="preserve"> 186.</w:t>
      </w:r>
    </w:p>
    <w:p w14:paraId="3DDFA4AD" w14:textId="6CD078FD" w:rsidR="00B20381" w:rsidRPr="003E23BE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BE">
        <w:rPr>
          <w:rFonts w:ascii="Times New Roman" w:hAnsi="Times New Roman" w:cs="Times New Roman"/>
          <w:sz w:val="24"/>
          <w:szCs w:val="24"/>
        </w:rPr>
        <w:t xml:space="preserve">Wi </w:t>
      </w:r>
      <w:r w:rsidR="00930282" w:rsidRPr="003E23BE">
        <w:rPr>
          <w:rFonts w:ascii="Times New Roman" w:hAnsi="Times New Roman" w:cs="Times New Roman"/>
          <w:sz w:val="24"/>
          <w:szCs w:val="24"/>
        </w:rPr>
        <w:tab/>
      </w:r>
      <w:r w:rsidR="00E62DF2" w:rsidRPr="003E23BE">
        <w:rPr>
          <w:rFonts w:ascii="Times New Roman" w:hAnsi="Times New Roman" w:cs="Times New Roman"/>
          <w:sz w:val="24"/>
          <w:szCs w:val="24"/>
        </w:rPr>
        <w:t xml:space="preserve">Wien, </w:t>
      </w:r>
      <w:proofErr w:type="spellStart"/>
      <w:r w:rsidR="00E62DF2" w:rsidRPr="003E23BE">
        <w:rPr>
          <w:rFonts w:ascii="Times New Roman" w:hAnsi="Times New Roman" w:cs="Times New Roman"/>
          <w:sz w:val="24"/>
          <w:szCs w:val="24"/>
        </w:rPr>
        <w:t>Ö</w:t>
      </w:r>
      <w:r w:rsidRPr="003E23BE">
        <w:rPr>
          <w:rFonts w:ascii="Times New Roman" w:hAnsi="Times New Roman" w:cs="Times New Roman"/>
          <w:sz w:val="24"/>
          <w:szCs w:val="24"/>
        </w:rPr>
        <w:t>sterr</w:t>
      </w:r>
      <w:r w:rsidR="003E23BE" w:rsidRPr="003E23BE">
        <w:rPr>
          <w:rFonts w:ascii="Times New Roman" w:hAnsi="Times New Roman" w:cs="Times New Roman"/>
          <w:sz w:val="24"/>
          <w:szCs w:val="24"/>
        </w:rPr>
        <w:t>eichische</w:t>
      </w:r>
      <w:proofErr w:type="spellEnd"/>
      <w:r w:rsidRPr="003E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BE">
        <w:rPr>
          <w:rFonts w:ascii="Times New Roman" w:hAnsi="Times New Roman" w:cs="Times New Roman"/>
          <w:sz w:val="24"/>
          <w:szCs w:val="24"/>
        </w:rPr>
        <w:t>National</w:t>
      </w:r>
      <w:r w:rsidR="00972402" w:rsidRPr="003E23BE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Pr="003E23BE">
        <w:rPr>
          <w:rFonts w:ascii="Times New Roman" w:hAnsi="Times New Roman" w:cs="Times New Roman"/>
          <w:sz w:val="24"/>
          <w:szCs w:val="24"/>
        </w:rPr>
        <w:t xml:space="preserve"> 2102.</w:t>
      </w:r>
    </w:p>
    <w:p w14:paraId="47BD4302" w14:textId="2FAE9E25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3BE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3E23BE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3E23BE">
        <w:rPr>
          <w:rFonts w:ascii="Times New Roman" w:hAnsi="Times New Roman" w:cs="Times New Roman"/>
          <w:sz w:val="24"/>
          <w:szCs w:val="24"/>
        </w:rPr>
        <w:tab/>
      </w:r>
      <w:r w:rsidR="00E62DF2" w:rsidRPr="003E23BE">
        <w:rPr>
          <w:rFonts w:ascii="Times New Roman" w:hAnsi="Times New Roman" w:cs="Times New Roman"/>
          <w:sz w:val="24"/>
          <w:szCs w:val="24"/>
        </w:rPr>
        <w:t xml:space="preserve">Wien, </w:t>
      </w:r>
      <w:proofErr w:type="spellStart"/>
      <w:r w:rsidR="00E62DF2" w:rsidRPr="003E23BE">
        <w:rPr>
          <w:rFonts w:ascii="Times New Roman" w:hAnsi="Times New Roman" w:cs="Times New Roman"/>
          <w:sz w:val="24"/>
          <w:szCs w:val="24"/>
        </w:rPr>
        <w:t>Ö</w:t>
      </w:r>
      <w:r w:rsidRPr="003E23BE">
        <w:rPr>
          <w:rFonts w:ascii="Times New Roman" w:hAnsi="Times New Roman" w:cs="Times New Roman"/>
          <w:sz w:val="24"/>
          <w:szCs w:val="24"/>
        </w:rPr>
        <w:t>sterr</w:t>
      </w:r>
      <w:r w:rsidR="003E23BE" w:rsidRPr="003E23BE">
        <w:rPr>
          <w:rFonts w:ascii="Times New Roman" w:hAnsi="Times New Roman" w:cs="Times New Roman"/>
          <w:sz w:val="24"/>
          <w:szCs w:val="24"/>
        </w:rPr>
        <w:t>eichische</w:t>
      </w:r>
      <w:proofErr w:type="spellEnd"/>
      <w:r w:rsidRPr="003E2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National</w:t>
      </w:r>
      <w:r w:rsidR="00972402" w:rsidRPr="00D3142B">
        <w:rPr>
          <w:rFonts w:ascii="Times New Roman" w:hAnsi="Times New Roman" w:cs="Times New Roman"/>
          <w:sz w:val="24"/>
          <w:szCs w:val="24"/>
        </w:rPr>
        <w:t>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2070.</w:t>
      </w:r>
    </w:p>
    <w:p w14:paraId="42C08C7A" w14:textId="6470E9C5" w:rsidR="00B20381" w:rsidRPr="00D3142B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 xml:space="preserve">Wo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="00E62DF2" w:rsidRPr="00D3142B">
        <w:rPr>
          <w:rFonts w:ascii="Times New Roman" w:hAnsi="Times New Roman" w:cs="Times New Roman"/>
          <w:sz w:val="24"/>
          <w:szCs w:val="24"/>
        </w:rPr>
        <w:t>Wolfenbü</w:t>
      </w:r>
      <w:r w:rsidRPr="00D3142B">
        <w:rPr>
          <w:rFonts w:ascii="Times New Roman" w:hAnsi="Times New Roman" w:cs="Times New Roman"/>
          <w:sz w:val="24"/>
          <w:szCs w:val="24"/>
        </w:rPr>
        <w:t xml:space="preserve">ttel,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Landes</w:t>
      </w:r>
      <w:r w:rsidR="003E23BE">
        <w:rPr>
          <w:rFonts w:ascii="Times New Roman" w:hAnsi="Times New Roman" w:cs="Times New Roman"/>
          <w:sz w:val="24"/>
          <w:szCs w:val="24"/>
        </w:rPr>
        <w:t>b</w:t>
      </w:r>
      <w:r w:rsidR="00972402" w:rsidRPr="00D3142B">
        <w:rPr>
          <w:rFonts w:ascii="Times New Roman" w:hAnsi="Times New Roman" w:cs="Times New Roman"/>
          <w:sz w:val="24"/>
          <w:szCs w:val="24"/>
        </w:rPr>
        <w:t>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2B">
        <w:rPr>
          <w:rFonts w:ascii="Times New Roman" w:hAnsi="Times New Roman" w:cs="Times New Roman"/>
          <w:sz w:val="24"/>
          <w:szCs w:val="24"/>
        </w:rPr>
        <w:t>Helmst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>. 33.</w:t>
      </w:r>
    </w:p>
    <w:p w14:paraId="6FD9FB9C" w14:textId="042127A0" w:rsidR="00B20381" w:rsidRPr="003E23BE" w:rsidRDefault="00B20381" w:rsidP="00B2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</w:rPr>
        <w:tab/>
      </w:r>
      <w:r w:rsidRPr="00D3142B">
        <w:rPr>
          <w:rFonts w:ascii="Times New Roman" w:hAnsi="Times New Roman" w:cs="Times New Roman"/>
          <w:sz w:val="24"/>
          <w:szCs w:val="24"/>
        </w:rPr>
        <w:t xml:space="preserve">Washington, </w:t>
      </w:r>
      <w:r w:rsidR="00E62DF2" w:rsidRPr="00D3142B">
        <w:rPr>
          <w:rFonts w:ascii="Times New Roman" w:hAnsi="Times New Roman" w:cs="Times New Roman"/>
          <w:sz w:val="24"/>
          <w:szCs w:val="24"/>
        </w:rPr>
        <w:t>Libr</w:t>
      </w:r>
      <w:r w:rsidR="00050E3E" w:rsidRPr="00D3142B">
        <w:rPr>
          <w:rFonts w:ascii="Times New Roman" w:hAnsi="Times New Roman" w:cs="Times New Roman"/>
          <w:sz w:val="24"/>
          <w:szCs w:val="24"/>
        </w:rPr>
        <w:t>ary</w:t>
      </w:r>
      <w:r w:rsidRPr="00D3142B">
        <w:rPr>
          <w:rFonts w:ascii="Times New Roman" w:hAnsi="Times New Roman" w:cs="Times New Roman"/>
          <w:sz w:val="24"/>
          <w:szCs w:val="24"/>
        </w:rPr>
        <w:t xml:space="preserve"> of Congr</w:t>
      </w:r>
      <w:r w:rsidR="003E23BE">
        <w:rPr>
          <w:rFonts w:ascii="Times New Roman" w:hAnsi="Times New Roman" w:cs="Times New Roman"/>
          <w:sz w:val="24"/>
          <w:szCs w:val="24"/>
        </w:rPr>
        <w:t>ess</w:t>
      </w:r>
      <w:r w:rsidRPr="00D3142B">
        <w:rPr>
          <w:rFonts w:ascii="Times New Roman" w:hAnsi="Times New Roman" w:cs="Times New Roman"/>
          <w:sz w:val="24"/>
          <w:szCs w:val="24"/>
        </w:rPr>
        <w:t xml:space="preserve"> </w:t>
      </w:r>
      <w:r w:rsidRPr="003E23BE">
        <w:rPr>
          <w:rFonts w:ascii="Times New Roman" w:hAnsi="Times New Roman" w:cs="Times New Roman"/>
          <w:sz w:val="24"/>
          <w:szCs w:val="24"/>
        </w:rPr>
        <w:t>D. 401 (G 71).</w:t>
      </w:r>
    </w:p>
    <w:p w14:paraId="189680F7" w14:textId="77777777" w:rsidR="00792FAF" w:rsidRPr="00D3142B" w:rsidRDefault="00B20381" w:rsidP="00B20381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Zw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30282" w:rsidRPr="00D3142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spellStart"/>
      <w:r w:rsidRPr="00D3142B">
        <w:rPr>
          <w:rFonts w:ascii="Times New Roman" w:hAnsi="Times New Roman" w:cs="Times New Roman"/>
          <w:sz w:val="24"/>
          <w:szCs w:val="24"/>
          <w:lang w:val="nb-NO"/>
        </w:rPr>
        <w:t>Zwettl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proofErr w:type="spellStart"/>
      <w:r w:rsidR="00972402" w:rsidRPr="00D3142B">
        <w:rPr>
          <w:rFonts w:ascii="Times New Roman" w:hAnsi="Times New Roman" w:cs="Times New Roman"/>
          <w:sz w:val="24"/>
          <w:szCs w:val="24"/>
          <w:lang w:val="nb-NO"/>
        </w:rPr>
        <w:t>Stiftsbibliothek</w:t>
      </w:r>
      <w:proofErr w:type="spellEnd"/>
      <w:r w:rsidRPr="00D3142B">
        <w:rPr>
          <w:rFonts w:ascii="Times New Roman" w:hAnsi="Times New Roman" w:cs="Times New Roman"/>
          <w:sz w:val="24"/>
          <w:szCs w:val="24"/>
          <w:lang w:val="nb-NO"/>
        </w:rPr>
        <w:t xml:space="preserve"> 31.</w:t>
      </w:r>
      <w:bookmarkEnd w:id="0"/>
    </w:p>
    <w:sectPr w:rsidR="00792FAF" w:rsidRPr="00D3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381"/>
    <w:rsid w:val="00050E3E"/>
    <w:rsid w:val="00075C3D"/>
    <w:rsid w:val="00200ED2"/>
    <w:rsid w:val="003955B2"/>
    <w:rsid w:val="003E23BE"/>
    <w:rsid w:val="00455571"/>
    <w:rsid w:val="005065FC"/>
    <w:rsid w:val="006148B0"/>
    <w:rsid w:val="00662934"/>
    <w:rsid w:val="00792FAF"/>
    <w:rsid w:val="00827228"/>
    <w:rsid w:val="00930282"/>
    <w:rsid w:val="00972402"/>
    <w:rsid w:val="009C36B4"/>
    <w:rsid w:val="00AB53BA"/>
    <w:rsid w:val="00AD291B"/>
    <w:rsid w:val="00B20381"/>
    <w:rsid w:val="00D3142B"/>
    <w:rsid w:val="00E62DF2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9382"/>
  <w15:docId w15:val="{3D4BBA6A-9F6B-4AB2-A4F5-92565A84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Winroth, Anders</dc:creator>
  <cp:lastModifiedBy>Anders Winroth</cp:lastModifiedBy>
  <cp:revision>9</cp:revision>
  <dcterms:created xsi:type="dcterms:W3CDTF">2018-06-05T06:53:00Z</dcterms:created>
  <dcterms:modified xsi:type="dcterms:W3CDTF">2022-05-15T15:24:00Z</dcterms:modified>
</cp:coreProperties>
</file>